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eastAsia="黑体"/>
          <w:sz w:val="24"/>
        </w:rPr>
      </w:pPr>
      <w:r>
        <w:rPr>
          <w:rFonts w:hint="eastAsia" w:eastAsia="黑体"/>
          <w:sz w:val="30"/>
          <w:szCs w:val="30"/>
        </w:rPr>
        <w:t>江西省心理咨询师协会</w:t>
      </w:r>
      <w:r>
        <w:rPr>
          <w:rFonts w:hint="eastAsia" w:eastAsia="黑体"/>
          <w:sz w:val="30"/>
          <w:szCs w:val="30"/>
          <w:lang w:eastAsia="zh-CN"/>
        </w:rPr>
        <w:t>会员申请表</w:t>
      </w:r>
      <w:r>
        <w:rPr>
          <w:rFonts w:hint="eastAsia" w:eastAsia="黑体"/>
          <w:sz w:val="32"/>
        </w:rPr>
        <w:t xml:space="preserve">                          </w:t>
      </w:r>
    </w:p>
    <w:tbl>
      <w:tblPr>
        <w:tblStyle w:val="3"/>
        <w:tblW w:w="92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5"/>
        <w:gridCol w:w="963"/>
        <w:gridCol w:w="720"/>
        <w:gridCol w:w="601"/>
        <w:gridCol w:w="716"/>
        <w:gridCol w:w="60"/>
        <w:gridCol w:w="18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pStyle w:val="5"/>
              <w:jc w:val="both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pStyle w:val="5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证件照片</w:t>
            </w:r>
          </w:p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技术职称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jc w:val="both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（没有填无）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5865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最高学历及专业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（如应用心理学本科）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心理咨询师取证</w:t>
            </w:r>
          </w:p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培训机构</w:t>
            </w:r>
          </w:p>
        </w:tc>
        <w:tc>
          <w:tcPr>
            <w:tcW w:w="7080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没有填无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  <w:tc>
          <w:tcPr>
            <w:tcW w:w="7080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申请会员类型</w:t>
            </w:r>
          </w:p>
          <w:p>
            <w:pPr>
              <w:pStyle w:val="5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（普通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高级）</w:t>
            </w:r>
          </w:p>
        </w:tc>
        <w:tc>
          <w:tcPr>
            <w:tcW w:w="7080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(请仔细看入会资格）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394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微信号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ind w:left="-178" w:leftChars="-85"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945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pStyle w:val="5"/>
              <w:tabs>
                <w:tab w:val="right" w:pos="7345"/>
              </w:tabs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pStyle w:val="5"/>
              <w:tabs>
                <w:tab w:val="right" w:pos="7345"/>
              </w:tabs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tabs>
                <w:tab w:val="right" w:pos="7345"/>
              </w:tabs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心理咨询师级别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5"/>
              <w:tabs>
                <w:tab w:val="right" w:pos="7345"/>
              </w:tabs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pStyle w:val="5"/>
              <w:tabs>
                <w:tab w:val="right" w:pos="7345"/>
              </w:tabs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获证年份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pStyle w:val="5"/>
              <w:tabs>
                <w:tab w:val="right" w:pos="7345"/>
              </w:tabs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tabs>
                <w:tab w:val="right" w:pos="7345"/>
              </w:tabs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证书编号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tabs>
                <w:tab w:val="right" w:pos="7345"/>
              </w:tabs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接受过哪些心理咨询技能专业培训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>
            <w:pPr>
              <w:pStyle w:val="5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如：接受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系统培训累计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小时、接受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督导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心理咨询与经验概述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>
            <w:pPr>
              <w:pStyle w:val="5"/>
              <w:jc w:val="both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从业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年，个体咨询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人次，团体辅导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场，心理讲座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次，为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单位提供过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项目服务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擅长领域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含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学术研究、什么类型什么对象的心理咨询、什么类型团辅、</w:t>
            </w:r>
          </w:p>
          <w:p>
            <w:pPr>
              <w:pStyle w:val="5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什么主题的讲座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1" w:hRule="atLeast"/>
        </w:trPr>
        <w:tc>
          <w:tcPr>
            <w:tcW w:w="1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粘贴证明具备入会资格的证书图片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1张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（含职称证、心理咨询师证、学历证等）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294" w:type="dxa"/>
            <w:gridSpan w:val="9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申请表填写时间：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年       月    日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default" w:ascii="宋体" w:hAnsi="宋体" w:eastAsia="宋体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请将</w:t>
      </w:r>
      <w:r>
        <w:rPr>
          <w:rFonts w:hint="eastAsia" w:cs="Times New Roman"/>
          <w:b w:val="0"/>
          <w:bCs/>
          <w:kern w:val="2"/>
          <w:sz w:val="24"/>
          <w:szCs w:val="24"/>
          <w:lang w:val="en-US" w:eastAsia="zh-CN" w:bidi="ar-SA"/>
        </w:rPr>
        <w:t>此表发送jxsxlzxsxhhy@126.com，此为存档材料，请不要超过两页，方便秘书处正方面打印。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zExNmE4ODM3NjU4MTYwMWQ3MTMyYThlNWQ3MjgifQ=="/>
  </w:docVars>
  <w:rsids>
    <w:rsidRoot w:val="6EBA7C5C"/>
    <w:rsid w:val="00EE7B21"/>
    <w:rsid w:val="667F4F54"/>
    <w:rsid w:val="6EB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semiHidden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0"/>
      <w:sz w:val="36"/>
      <w:szCs w:val="36"/>
    </w:rPr>
  </w:style>
  <w:style w:type="paragraph" w:customStyle="1" w:styleId="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2024-01-06T01:47:00Z</dcterms:created>
  <dc:creator>966525热线办公室钟英15107912260</dc:creator>
  <cp:lastModifiedBy>966525热线办公室钟英15107912260</cp:lastModifiedBy>
  <dcterms:modified xsi:type="dcterms:W3CDTF">2024-03-04T09:17:40Z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1A12923B973B40F692E72B10F8642CF9_11</vt:lpwstr>
  </property>
</Properties>
</file>